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AD7" w:rsidRDefault="00500AD7" w:rsidP="00500AD7">
      <w:pPr>
        <w:jc w:val="center"/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500AD7" w:rsidRDefault="00500AD7" w:rsidP="00500AD7">
      <w:pPr>
        <w:jc w:val="center"/>
        <w:rPr>
          <w:lang w:val="it-IT"/>
        </w:rPr>
      </w:pPr>
    </w:p>
    <w:p w:rsidR="00CB43F7" w:rsidRPr="00CC0E17" w:rsidRDefault="00500AD7" w:rsidP="00500AD7">
      <w:pPr>
        <w:jc w:val="center"/>
        <w:rPr>
          <w:b/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               </w:t>
      </w:r>
      <w:r w:rsidRPr="00CC0E17">
        <w:rPr>
          <w:b/>
          <w:lang w:val="it-IT"/>
        </w:rPr>
        <w:t xml:space="preserve"> ANEXA nr. 3</w:t>
      </w:r>
    </w:p>
    <w:p w:rsidR="00500AD7" w:rsidRDefault="00730289" w:rsidP="00500AD7">
      <w:pPr>
        <w:jc w:val="right"/>
        <w:rPr>
          <w:lang w:val="ro-RO"/>
        </w:rPr>
      </w:pPr>
      <w:r>
        <w:rPr>
          <w:lang w:val="it-IT"/>
        </w:rPr>
        <w:t xml:space="preserve">la Hotărârea nr. 18 </w:t>
      </w:r>
      <w:r w:rsidR="00500AD7">
        <w:rPr>
          <w:lang w:val="it-IT"/>
        </w:rPr>
        <w:t xml:space="preserve"> din</w:t>
      </w:r>
      <w:r w:rsidR="00504E5A">
        <w:rPr>
          <w:lang w:val="it-IT"/>
        </w:rPr>
        <w:t xml:space="preserve"> </w:t>
      </w:r>
      <w:r w:rsidR="00500AD7">
        <w:rPr>
          <w:lang w:val="it-IT"/>
        </w:rPr>
        <w:t>29 ianuarie 2018</w:t>
      </w:r>
    </w:p>
    <w:p w:rsidR="00500AD7" w:rsidRPr="00500AD7" w:rsidRDefault="00500AD7" w:rsidP="00500AD7">
      <w:pPr>
        <w:jc w:val="right"/>
        <w:rPr>
          <w:lang w:val="ro-RO"/>
        </w:rPr>
      </w:pPr>
      <w:r>
        <w:rPr>
          <w:lang w:val="ro-RO"/>
        </w:rPr>
        <w:t>a Consiliului Local al Municipiului Buzău</w:t>
      </w:r>
    </w:p>
    <w:p w:rsidR="00500AD7" w:rsidRDefault="00500AD7" w:rsidP="009978A6">
      <w:pPr>
        <w:jc w:val="center"/>
        <w:rPr>
          <w:lang w:val="it-IT"/>
        </w:rPr>
      </w:pPr>
    </w:p>
    <w:p w:rsidR="00500AD7" w:rsidRDefault="00500AD7" w:rsidP="009978A6">
      <w:pPr>
        <w:jc w:val="center"/>
        <w:rPr>
          <w:lang w:val="it-IT"/>
        </w:rPr>
      </w:pPr>
    </w:p>
    <w:p w:rsidR="009978A6" w:rsidRPr="00CB43F7" w:rsidRDefault="009978A6" w:rsidP="009978A6">
      <w:pPr>
        <w:jc w:val="center"/>
        <w:rPr>
          <w:lang w:val="ro-RO"/>
        </w:rPr>
      </w:pPr>
      <w:r>
        <w:rPr>
          <w:lang w:val="it-IT"/>
        </w:rPr>
        <w:t xml:space="preserve">LISTA bunuri mobile – </w:t>
      </w:r>
      <w:r w:rsidR="00CB43F7">
        <w:rPr>
          <w:lang w:val="it-IT"/>
        </w:rPr>
        <w:t>parapeți rutieri din beton</w:t>
      </w:r>
    </w:p>
    <w:p w:rsidR="009978A6" w:rsidRDefault="009978A6" w:rsidP="000A0D17">
      <w:pPr>
        <w:jc w:val="center"/>
        <w:rPr>
          <w:lang w:val="it-IT"/>
        </w:rPr>
      </w:pPr>
    </w:p>
    <w:p w:rsidR="00860176" w:rsidRPr="00FA5AC9" w:rsidRDefault="00860176" w:rsidP="000A0D17">
      <w:pPr>
        <w:jc w:val="center"/>
        <w:rPr>
          <w:lang w:val="it-IT"/>
        </w:rPr>
      </w:pPr>
    </w:p>
    <w:tbl>
      <w:tblPr>
        <w:tblW w:w="142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9"/>
        <w:gridCol w:w="960"/>
        <w:gridCol w:w="3161"/>
        <w:gridCol w:w="4250"/>
        <w:gridCol w:w="1477"/>
        <w:gridCol w:w="1547"/>
        <w:gridCol w:w="1980"/>
      </w:tblGrid>
      <w:tr w:rsidR="00860176" w:rsidRPr="00FA5AC9" w:rsidTr="0043189E">
        <w:tc>
          <w:tcPr>
            <w:tcW w:w="879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</w:rPr>
              <w:t>Nr</w:t>
            </w:r>
            <w:proofErr w:type="gramStart"/>
            <w:r w:rsidRPr="00FA5AC9">
              <w:rPr>
                <w:b/>
                <w:bCs/>
              </w:rPr>
              <w:t>.</w:t>
            </w:r>
            <w:proofErr w:type="gramEnd"/>
            <w:r w:rsidRPr="00FA5AC9">
              <w:rPr>
                <w:b/>
                <w:bCs/>
              </w:rPr>
              <w:br/>
            </w:r>
            <w:proofErr w:type="spellStart"/>
            <w:r w:rsidRPr="00FA5AC9">
              <w:rPr>
                <w:b/>
                <w:bCs/>
              </w:rPr>
              <w:t>crt</w:t>
            </w:r>
            <w:proofErr w:type="spellEnd"/>
            <w:r w:rsidRPr="00FA5AC9">
              <w:rPr>
                <w:b/>
                <w:bCs/>
              </w:rPr>
              <w:t>.</w:t>
            </w:r>
          </w:p>
        </w:tc>
        <w:tc>
          <w:tcPr>
            <w:tcW w:w="960" w:type="dxa"/>
            <w:vAlign w:val="center"/>
          </w:tcPr>
          <w:p w:rsidR="00860176" w:rsidRPr="00FA5AC9" w:rsidRDefault="00860176" w:rsidP="006B13B6">
            <w:pPr>
              <w:jc w:val="center"/>
              <w:rPr>
                <w:b/>
                <w:bCs/>
              </w:rPr>
            </w:pPr>
            <w:proofErr w:type="spellStart"/>
            <w:r w:rsidRPr="00FA5AC9">
              <w:rPr>
                <w:b/>
                <w:bCs/>
              </w:rPr>
              <w:t>Codul</w:t>
            </w:r>
            <w:proofErr w:type="spellEnd"/>
            <w:r w:rsidRPr="00FA5AC9">
              <w:rPr>
                <w:b/>
                <w:bCs/>
              </w:rPr>
              <w:br/>
              <w:t xml:space="preserve">de </w:t>
            </w:r>
            <w:proofErr w:type="spellStart"/>
            <w:r w:rsidRPr="00FA5AC9">
              <w:rPr>
                <w:b/>
                <w:bCs/>
              </w:rPr>
              <w:t>clasifi</w:t>
            </w:r>
            <w:proofErr w:type="spellEnd"/>
            <w:r w:rsidRPr="00FA5AC9">
              <w:rPr>
                <w:b/>
                <w:bCs/>
              </w:rPr>
              <w:t>-</w:t>
            </w:r>
          </w:p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</w:rPr>
              <w:t>care</w:t>
            </w:r>
          </w:p>
        </w:tc>
        <w:tc>
          <w:tcPr>
            <w:tcW w:w="3161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proofErr w:type="spellStart"/>
            <w:r w:rsidRPr="00FA5AC9">
              <w:rPr>
                <w:b/>
                <w:bCs/>
              </w:rPr>
              <w:t>Denumirea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bunului</w:t>
            </w:r>
            <w:proofErr w:type="spellEnd"/>
          </w:p>
        </w:tc>
        <w:tc>
          <w:tcPr>
            <w:tcW w:w="4250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proofErr w:type="spellStart"/>
            <w:r w:rsidRPr="00FA5AC9">
              <w:rPr>
                <w:b/>
                <w:bCs/>
              </w:rPr>
              <w:t>Elemente</w:t>
            </w:r>
            <w:proofErr w:type="spellEnd"/>
            <w:r w:rsidRPr="00FA5AC9">
              <w:rPr>
                <w:b/>
                <w:bCs/>
              </w:rPr>
              <w:t xml:space="preserve"> de </w:t>
            </w:r>
            <w:proofErr w:type="spellStart"/>
            <w:r w:rsidRPr="00FA5AC9">
              <w:rPr>
                <w:b/>
                <w:bCs/>
              </w:rPr>
              <w:t>identificare</w:t>
            </w:r>
            <w:proofErr w:type="spellEnd"/>
          </w:p>
        </w:tc>
        <w:tc>
          <w:tcPr>
            <w:tcW w:w="1477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r w:rsidRPr="00FA5AC9">
              <w:rPr>
                <w:b/>
                <w:bCs/>
                <w:lang w:val="it-IT"/>
              </w:rPr>
              <w:t>Anul dobandirii sau al darii in folosinta</w:t>
            </w:r>
          </w:p>
        </w:tc>
        <w:tc>
          <w:tcPr>
            <w:tcW w:w="1547" w:type="dxa"/>
            <w:vAlign w:val="center"/>
          </w:tcPr>
          <w:p w:rsidR="00860176" w:rsidRPr="00FA5AC9" w:rsidRDefault="00860176" w:rsidP="006B13B6">
            <w:pPr>
              <w:jc w:val="center"/>
              <w:rPr>
                <w:lang w:val="it-IT"/>
              </w:rPr>
            </w:pPr>
            <w:proofErr w:type="spellStart"/>
            <w:r w:rsidRPr="00FA5AC9">
              <w:rPr>
                <w:b/>
                <w:bCs/>
              </w:rPr>
              <w:t>Valoarea</w:t>
            </w:r>
            <w:proofErr w:type="spellEnd"/>
            <w:r w:rsidRPr="00FA5AC9">
              <w:rPr>
                <w:b/>
                <w:bCs/>
              </w:rPr>
              <w:t xml:space="preserve"> de </w:t>
            </w:r>
            <w:proofErr w:type="spellStart"/>
            <w:r w:rsidRPr="00FA5AC9">
              <w:rPr>
                <w:b/>
                <w:bCs/>
              </w:rPr>
              <w:t>inventar</w:t>
            </w:r>
            <w:proofErr w:type="spellEnd"/>
            <w:r w:rsidRPr="00FA5AC9">
              <w:rPr>
                <w:b/>
                <w:bCs/>
              </w:rPr>
              <w:t xml:space="preserve"> lei</w:t>
            </w:r>
          </w:p>
        </w:tc>
        <w:tc>
          <w:tcPr>
            <w:tcW w:w="1980" w:type="dxa"/>
            <w:vAlign w:val="center"/>
          </w:tcPr>
          <w:p w:rsidR="00860176" w:rsidRPr="00422142" w:rsidRDefault="00860176" w:rsidP="00422142">
            <w:pPr>
              <w:jc w:val="center"/>
              <w:rPr>
                <w:b/>
                <w:bCs/>
              </w:rPr>
            </w:pPr>
            <w:r w:rsidRPr="00FA5AC9">
              <w:rPr>
                <w:b/>
                <w:bCs/>
              </w:rPr>
              <w:t xml:space="preserve">Stare </w:t>
            </w:r>
            <w:proofErr w:type="spellStart"/>
            <w:r w:rsidRPr="00FA5AC9">
              <w:rPr>
                <w:b/>
                <w:bCs/>
              </w:rPr>
              <w:t>juridica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actuala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Denumire</w:t>
            </w:r>
            <w:proofErr w:type="spellEnd"/>
            <w:r w:rsidR="000660A5">
              <w:rPr>
                <w:b/>
                <w:bCs/>
              </w:rPr>
              <w:t xml:space="preserve"> </w:t>
            </w:r>
            <w:r w:rsidRPr="00FA5AC9">
              <w:rPr>
                <w:b/>
                <w:bCs/>
              </w:rPr>
              <w:t xml:space="preserve"> act de </w:t>
            </w:r>
            <w:proofErr w:type="spellStart"/>
            <w:r w:rsidRPr="00FA5AC9">
              <w:rPr>
                <w:b/>
                <w:bCs/>
              </w:rPr>
              <w:t>proprietate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sau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alte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acte</w:t>
            </w:r>
            <w:proofErr w:type="spellEnd"/>
            <w:r w:rsidRPr="00FA5AC9">
              <w:rPr>
                <w:b/>
                <w:bCs/>
              </w:rPr>
              <w:t xml:space="preserve"> </w:t>
            </w:r>
            <w:proofErr w:type="spellStart"/>
            <w:r w:rsidRPr="00FA5AC9">
              <w:rPr>
                <w:b/>
                <w:bCs/>
              </w:rPr>
              <w:t>doveditoare</w:t>
            </w:r>
            <w:proofErr w:type="spellEnd"/>
          </w:p>
        </w:tc>
      </w:tr>
      <w:tr w:rsidR="00860176" w:rsidRPr="00FA5AC9" w:rsidTr="0043189E">
        <w:tc>
          <w:tcPr>
            <w:tcW w:w="879" w:type="dxa"/>
            <w:vAlign w:val="center"/>
          </w:tcPr>
          <w:p w:rsidR="00860176" w:rsidRPr="000069A0" w:rsidRDefault="00E44C50" w:rsidP="003E35A0">
            <w:pPr>
              <w:jc w:val="center"/>
            </w:pPr>
            <w:r>
              <w:t>1.</w:t>
            </w:r>
          </w:p>
        </w:tc>
        <w:tc>
          <w:tcPr>
            <w:tcW w:w="960" w:type="dxa"/>
            <w:vAlign w:val="center"/>
          </w:tcPr>
          <w:p w:rsidR="00860176" w:rsidRPr="005C6544" w:rsidRDefault="005C6544" w:rsidP="00771CD0">
            <w:pPr>
              <w:jc w:val="center"/>
              <w:rPr>
                <w:bCs/>
              </w:rPr>
            </w:pPr>
            <w:r w:rsidRPr="005C6544">
              <w:rPr>
                <w:bCs/>
              </w:rPr>
              <w:t>1.3</w:t>
            </w:r>
            <w:r>
              <w:rPr>
                <w:bCs/>
              </w:rPr>
              <w:t>.7.3.</w:t>
            </w:r>
          </w:p>
        </w:tc>
        <w:tc>
          <w:tcPr>
            <w:tcW w:w="3161" w:type="dxa"/>
            <w:vAlign w:val="center"/>
          </w:tcPr>
          <w:p w:rsidR="00860176" w:rsidRPr="00FA5AC9" w:rsidRDefault="00CB43F7" w:rsidP="001D2EA7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Parapeți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rutieri</w:t>
            </w:r>
            <w:proofErr w:type="spellEnd"/>
          </w:p>
        </w:tc>
        <w:tc>
          <w:tcPr>
            <w:tcW w:w="4250" w:type="dxa"/>
            <w:vAlign w:val="center"/>
          </w:tcPr>
          <w:p w:rsidR="00DA1972" w:rsidRDefault="00CB43F7" w:rsidP="00807C7B">
            <w:proofErr w:type="spellStart"/>
            <w:r>
              <w:t>Șoseaua</w:t>
            </w:r>
            <w:proofErr w:type="spellEnd"/>
            <w:r>
              <w:t xml:space="preserve"> </w:t>
            </w:r>
            <w:proofErr w:type="spellStart"/>
            <w:r>
              <w:t>Nordului</w:t>
            </w:r>
            <w:proofErr w:type="spellEnd"/>
            <w:r>
              <w:t>, km 112</w:t>
            </w:r>
          </w:p>
          <w:p w:rsidR="00CB43F7" w:rsidRPr="00FA5AC9" w:rsidRDefault="00CB43F7" w:rsidP="00807C7B">
            <w:proofErr w:type="spellStart"/>
            <w:r>
              <w:t>Lungime</w:t>
            </w:r>
            <w:proofErr w:type="spellEnd"/>
            <w:r>
              <w:t xml:space="preserve"> </w:t>
            </w:r>
            <w:proofErr w:type="spellStart"/>
            <w:r>
              <w:t>tronson</w:t>
            </w:r>
            <w:proofErr w:type="spellEnd"/>
            <w:r>
              <w:t xml:space="preserve"> = 378,2 m</w:t>
            </w:r>
          </w:p>
        </w:tc>
        <w:tc>
          <w:tcPr>
            <w:tcW w:w="1477" w:type="dxa"/>
            <w:vAlign w:val="center"/>
          </w:tcPr>
          <w:p w:rsidR="00860176" w:rsidRPr="003768A0" w:rsidRDefault="00CB43F7" w:rsidP="006B13B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2014</w:t>
            </w:r>
          </w:p>
        </w:tc>
        <w:tc>
          <w:tcPr>
            <w:tcW w:w="1547" w:type="dxa"/>
            <w:vAlign w:val="center"/>
          </w:tcPr>
          <w:p w:rsidR="00860176" w:rsidRPr="00FA5AC9" w:rsidRDefault="00CB43F7" w:rsidP="008C2738">
            <w:pPr>
              <w:jc w:val="center"/>
            </w:pPr>
            <w:r>
              <w:t>164.138,8</w:t>
            </w:r>
          </w:p>
        </w:tc>
        <w:tc>
          <w:tcPr>
            <w:tcW w:w="1980" w:type="dxa"/>
          </w:tcPr>
          <w:p w:rsidR="00860176" w:rsidRDefault="00CB43F7" w:rsidP="00E00094">
            <w:pPr>
              <w:jc w:val="center"/>
            </w:pPr>
            <w:r>
              <w:t xml:space="preserve">Contract SC </w:t>
            </w:r>
            <w:proofErr w:type="spellStart"/>
            <w:r>
              <w:t>Bauelemente</w:t>
            </w:r>
            <w:proofErr w:type="spellEnd"/>
            <w:r>
              <w:t xml:space="preserve"> nr. 14490/07.08.2014</w:t>
            </w:r>
          </w:p>
          <w:p w:rsidR="00CB43F7" w:rsidRPr="00E2546B" w:rsidRDefault="00CB43F7" w:rsidP="00E00094">
            <w:pPr>
              <w:jc w:val="center"/>
            </w:pPr>
            <w:r>
              <w:t xml:space="preserve">P.V. </w:t>
            </w:r>
            <w:proofErr w:type="spellStart"/>
            <w:r>
              <w:t>recepție</w:t>
            </w:r>
            <w:proofErr w:type="spellEnd"/>
            <w:r>
              <w:t xml:space="preserve"> nr. 10/19.09.2014</w:t>
            </w:r>
          </w:p>
        </w:tc>
      </w:tr>
      <w:tr w:rsidR="00CB43F7" w:rsidRPr="00FA5AC9" w:rsidTr="0043189E">
        <w:tc>
          <w:tcPr>
            <w:tcW w:w="879" w:type="dxa"/>
            <w:vAlign w:val="center"/>
          </w:tcPr>
          <w:p w:rsidR="00CB43F7" w:rsidRPr="000069A0" w:rsidRDefault="00CB43F7" w:rsidP="003E35A0">
            <w:pPr>
              <w:jc w:val="center"/>
            </w:pPr>
            <w:r>
              <w:t>2.</w:t>
            </w:r>
          </w:p>
        </w:tc>
        <w:tc>
          <w:tcPr>
            <w:tcW w:w="960" w:type="dxa"/>
            <w:vAlign w:val="center"/>
          </w:tcPr>
          <w:p w:rsidR="00CB43F7" w:rsidRPr="005C6544" w:rsidRDefault="008843B8" w:rsidP="0043189E">
            <w:pPr>
              <w:jc w:val="center"/>
              <w:rPr>
                <w:bCs/>
              </w:rPr>
            </w:pPr>
            <w:r>
              <w:rPr>
                <w:bCs/>
              </w:rPr>
              <w:t>1.3.7.3.</w:t>
            </w:r>
          </w:p>
        </w:tc>
        <w:tc>
          <w:tcPr>
            <w:tcW w:w="3161" w:type="dxa"/>
            <w:vAlign w:val="center"/>
          </w:tcPr>
          <w:p w:rsidR="00CB43F7" w:rsidRPr="00FA5AC9" w:rsidRDefault="00CB43F7" w:rsidP="0017139F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Parapeți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rutieri</w:t>
            </w:r>
            <w:proofErr w:type="spellEnd"/>
          </w:p>
        </w:tc>
        <w:tc>
          <w:tcPr>
            <w:tcW w:w="4250" w:type="dxa"/>
            <w:vAlign w:val="center"/>
          </w:tcPr>
          <w:p w:rsidR="00CB43F7" w:rsidRDefault="00CB43F7" w:rsidP="0017139F">
            <w:proofErr w:type="spellStart"/>
            <w:r>
              <w:t>Șoseaua</w:t>
            </w:r>
            <w:proofErr w:type="spellEnd"/>
            <w:r>
              <w:t xml:space="preserve"> </w:t>
            </w:r>
            <w:proofErr w:type="spellStart"/>
            <w:r>
              <w:t>Nordului</w:t>
            </w:r>
            <w:proofErr w:type="spellEnd"/>
            <w:r>
              <w:t>, km 110</w:t>
            </w:r>
          </w:p>
          <w:p w:rsidR="00CB43F7" w:rsidRPr="00FA5AC9" w:rsidRDefault="00CB43F7" w:rsidP="00CB43F7">
            <w:proofErr w:type="spellStart"/>
            <w:r>
              <w:t>Lungime</w:t>
            </w:r>
            <w:proofErr w:type="spellEnd"/>
            <w:r>
              <w:t xml:space="preserve"> </w:t>
            </w:r>
            <w:proofErr w:type="spellStart"/>
            <w:r>
              <w:t>tronson</w:t>
            </w:r>
            <w:proofErr w:type="spellEnd"/>
            <w:r>
              <w:t xml:space="preserve"> = 400 m</w:t>
            </w:r>
          </w:p>
        </w:tc>
        <w:tc>
          <w:tcPr>
            <w:tcW w:w="1477" w:type="dxa"/>
            <w:vAlign w:val="center"/>
          </w:tcPr>
          <w:p w:rsidR="00CB43F7" w:rsidRDefault="00CB43F7" w:rsidP="006B13B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2017</w:t>
            </w:r>
          </w:p>
        </w:tc>
        <w:tc>
          <w:tcPr>
            <w:tcW w:w="1547" w:type="dxa"/>
            <w:vAlign w:val="center"/>
          </w:tcPr>
          <w:p w:rsidR="00CB43F7" w:rsidRDefault="00CB43F7" w:rsidP="008C2738">
            <w:pPr>
              <w:jc w:val="center"/>
            </w:pPr>
            <w:r>
              <w:t>157.080</w:t>
            </w:r>
          </w:p>
        </w:tc>
        <w:tc>
          <w:tcPr>
            <w:tcW w:w="1980" w:type="dxa"/>
          </w:tcPr>
          <w:p w:rsidR="00CB43F7" w:rsidRDefault="00CB43F7" w:rsidP="0017139F">
            <w:pPr>
              <w:jc w:val="center"/>
            </w:pPr>
            <w:r>
              <w:t xml:space="preserve">Contract SC </w:t>
            </w:r>
            <w:proofErr w:type="spellStart"/>
            <w:r>
              <w:t>Bauelemente</w:t>
            </w:r>
            <w:proofErr w:type="spellEnd"/>
            <w:r>
              <w:t xml:space="preserve"> nr. 31889/27.11.2017</w:t>
            </w:r>
          </w:p>
          <w:p w:rsidR="00CB43F7" w:rsidRPr="00E2546B" w:rsidRDefault="00CB43F7" w:rsidP="00CB43F7">
            <w:pPr>
              <w:jc w:val="center"/>
            </w:pPr>
            <w:r>
              <w:t xml:space="preserve">P.V. </w:t>
            </w:r>
            <w:proofErr w:type="spellStart"/>
            <w:r>
              <w:t>recepție</w:t>
            </w:r>
            <w:proofErr w:type="spellEnd"/>
            <w:r>
              <w:t xml:space="preserve"> nr. 32933/07.12.2017</w:t>
            </w:r>
          </w:p>
        </w:tc>
      </w:tr>
    </w:tbl>
    <w:p w:rsidR="00B43B3B" w:rsidRDefault="00B43B3B"/>
    <w:p w:rsidR="008843B8" w:rsidRDefault="008843B8"/>
    <w:p w:rsidR="00730289" w:rsidRDefault="00730289" w:rsidP="00730289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</w:t>
      </w:r>
      <w:r>
        <w:rPr>
          <w:rFonts w:ascii="Arial" w:hAnsi="Arial" w:cs="Arial"/>
          <w:b/>
        </w:rPr>
        <w:t>PREȘEDINTE DE ȘEDINȚĂ,                                                                                      SECRETARUL MUNICIPIULUI BUZĂU,</w:t>
      </w:r>
    </w:p>
    <w:p w:rsidR="00730289" w:rsidRDefault="00730289" w:rsidP="00730289">
      <w:pPr>
        <w:rPr>
          <w:rFonts w:ascii="Arial" w:hAnsi="Arial" w:cs="Arial"/>
          <w:lang w:val="ro-RO"/>
        </w:rPr>
      </w:pPr>
      <w:r>
        <w:rPr>
          <w:rFonts w:ascii="Arial" w:hAnsi="Arial" w:cs="Arial"/>
        </w:rPr>
        <w:t xml:space="preserve">                   </w:t>
      </w:r>
      <w:proofErr w:type="spellStart"/>
      <w:proofErr w:type="gramStart"/>
      <w:r>
        <w:rPr>
          <w:rFonts w:ascii="Arial" w:hAnsi="Arial" w:cs="Arial"/>
        </w:rPr>
        <w:t>consilier</w:t>
      </w:r>
      <w:proofErr w:type="spellEnd"/>
      <w:proofErr w:type="gramEnd"/>
      <w:r>
        <w:rPr>
          <w:rFonts w:ascii="Arial" w:hAnsi="Arial" w:cs="Arial"/>
        </w:rPr>
        <w:t xml:space="preserve"> Alexandru </w:t>
      </w:r>
      <w:proofErr w:type="spellStart"/>
      <w:r>
        <w:rPr>
          <w:rFonts w:ascii="Arial" w:hAnsi="Arial" w:cs="Arial"/>
        </w:rPr>
        <w:t>Mihai</w:t>
      </w:r>
      <w:proofErr w:type="spellEnd"/>
      <w:r>
        <w:rPr>
          <w:rFonts w:ascii="Arial" w:hAnsi="Arial" w:cs="Arial"/>
        </w:rPr>
        <w:t xml:space="preserve">                                                                                                                Eduard Pistol</w:t>
      </w:r>
    </w:p>
    <w:p w:rsidR="00730289" w:rsidRDefault="00730289" w:rsidP="00730289">
      <w:pPr>
        <w:rPr>
          <w:rFonts w:ascii="Arial" w:hAnsi="Arial" w:cs="Arial"/>
        </w:rPr>
      </w:pPr>
    </w:p>
    <w:p w:rsidR="008843B8" w:rsidRDefault="008843B8"/>
    <w:sectPr w:rsidR="008843B8" w:rsidSect="0048332B">
      <w:footerReference w:type="default" r:id="rId6"/>
      <w:pgSz w:w="15840" w:h="12240" w:orient="landscape" w:code="1"/>
      <w:pgMar w:top="720" w:right="562" w:bottom="432" w:left="562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0E4" w:rsidRDefault="002740E4" w:rsidP="00C63A16">
      <w:r>
        <w:separator/>
      </w:r>
    </w:p>
  </w:endnote>
  <w:endnote w:type="continuationSeparator" w:id="0">
    <w:p w:rsidR="002740E4" w:rsidRDefault="002740E4" w:rsidP="00C63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89E" w:rsidRDefault="003F08BD">
    <w:pPr>
      <w:pStyle w:val="Footer"/>
      <w:jc w:val="right"/>
    </w:pPr>
    <w:fldSimple w:instr=" PAGE   \* MERGEFORMAT ">
      <w:r w:rsidR="00CC0E17">
        <w:rPr>
          <w:noProof/>
        </w:rPr>
        <w:t>1</w:t>
      </w:r>
    </w:fldSimple>
  </w:p>
  <w:p w:rsidR="0043189E" w:rsidRDefault="004318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0E4" w:rsidRDefault="002740E4" w:rsidP="00C63A16">
      <w:r>
        <w:separator/>
      </w:r>
    </w:p>
  </w:footnote>
  <w:footnote w:type="continuationSeparator" w:id="0">
    <w:p w:rsidR="002740E4" w:rsidRDefault="002740E4" w:rsidP="00C63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hideSpellingErrors/>
  <w:proofState w:spelling="clean" w:grammar="clean"/>
  <w:doNotTrackMove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0D17"/>
    <w:rsid w:val="000069A0"/>
    <w:rsid w:val="00020D91"/>
    <w:rsid w:val="00021444"/>
    <w:rsid w:val="00034E7D"/>
    <w:rsid w:val="00035F1E"/>
    <w:rsid w:val="0004197C"/>
    <w:rsid w:val="00057D45"/>
    <w:rsid w:val="000660A5"/>
    <w:rsid w:val="000714E1"/>
    <w:rsid w:val="000736B6"/>
    <w:rsid w:val="000757CD"/>
    <w:rsid w:val="00077DEF"/>
    <w:rsid w:val="000A0D17"/>
    <w:rsid w:val="000A1549"/>
    <w:rsid w:val="000A1EBB"/>
    <w:rsid w:val="000B1ACA"/>
    <w:rsid w:val="000B52A1"/>
    <w:rsid w:val="000C09BB"/>
    <w:rsid w:val="000C26F6"/>
    <w:rsid w:val="000C4EB1"/>
    <w:rsid w:val="000C7E20"/>
    <w:rsid w:val="000D3D46"/>
    <w:rsid w:val="000D4E31"/>
    <w:rsid w:val="000D749D"/>
    <w:rsid w:val="000D7554"/>
    <w:rsid w:val="000E056A"/>
    <w:rsid w:val="000E29BB"/>
    <w:rsid w:val="000E5D0A"/>
    <w:rsid w:val="000E68ED"/>
    <w:rsid w:val="000F6437"/>
    <w:rsid w:val="00101DDC"/>
    <w:rsid w:val="00120408"/>
    <w:rsid w:val="00121E14"/>
    <w:rsid w:val="001242DD"/>
    <w:rsid w:val="00134031"/>
    <w:rsid w:val="00136A3E"/>
    <w:rsid w:val="001442F0"/>
    <w:rsid w:val="00144F32"/>
    <w:rsid w:val="001567A7"/>
    <w:rsid w:val="00157585"/>
    <w:rsid w:val="001669C3"/>
    <w:rsid w:val="001724BB"/>
    <w:rsid w:val="00181F44"/>
    <w:rsid w:val="001841E8"/>
    <w:rsid w:val="00190425"/>
    <w:rsid w:val="001A7D9C"/>
    <w:rsid w:val="001B1500"/>
    <w:rsid w:val="001B6D31"/>
    <w:rsid w:val="001C201A"/>
    <w:rsid w:val="001C6D60"/>
    <w:rsid w:val="001D0BB6"/>
    <w:rsid w:val="001D2EA7"/>
    <w:rsid w:val="001D34D1"/>
    <w:rsid w:val="001D35D4"/>
    <w:rsid w:val="001D6CA6"/>
    <w:rsid w:val="001E298C"/>
    <w:rsid w:val="001E4623"/>
    <w:rsid w:val="001F0822"/>
    <w:rsid w:val="001F4644"/>
    <w:rsid w:val="001F62AF"/>
    <w:rsid w:val="0020457C"/>
    <w:rsid w:val="00211449"/>
    <w:rsid w:val="00217383"/>
    <w:rsid w:val="002200A1"/>
    <w:rsid w:val="00241DB3"/>
    <w:rsid w:val="00251C62"/>
    <w:rsid w:val="00261D67"/>
    <w:rsid w:val="00273FD2"/>
    <w:rsid w:val="002740E4"/>
    <w:rsid w:val="00281A3A"/>
    <w:rsid w:val="00286E74"/>
    <w:rsid w:val="00287EB1"/>
    <w:rsid w:val="00296042"/>
    <w:rsid w:val="002A0775"/>
    <w:rsid w:val="002C5706"/>
    <w:rsid w:val="002E5610"/>
    <w:rsid w:val="002F0B57"/>
    <w:rsid w:val="003048DD"/>
    <w:rsid w:val="0030601D"/>
    <w:rsid w:val="00310326"/>
    <w:rsid w:val="00312E6F"/>
    <w:rsid w:val="00313618"/>
    <w:rsid w:val="003205C9"/>
    <w:rsid w:val="00321189"/>
    <w:rsid w:val="00336635"/>
    <w:rsid w:val="00336D6A"/>
    <w:rsid w:val="0034007D"/>
    <w:rsid w:val="00340564"/>
    <w:rsid w:val="00341F7B"/>
    <w:rsid w:val="00350783"/>
    <w:rsid w:val="003535A8"/>
    <w:rsid w:val="0036692B"/>
    <w:rsid w:val="00374601"/>
    <w:rsid w:val="00375306"/>
    <w:rsid w:val="003768A0"/>
    <w:rsid w:val="0038632F"/>
    <w:rsid w:val="00390AB5"/>
    <w:rsid w:val="003970BD"/>
    <w:rsid w:val="003A290D"/>
    <w:rsid w:val="003A29A9"/>
    <w:rsid w:val="003A75D0"/>
    <w:rsid w:val="003B4D13"/>
    <w:rsid w:val="003B5426"/>
    <w:rsid w:val="003B5B18"/>
    <w:rsid w:val="003C37DE"/>
    <w:rsid w:val="003C417E"/>
    <w:rsid w:val="003C7643"/>
    <w:rsid w:val="003D07D1"/>
    <w:rsid w:val="003D3217"/>
    <w:rsid w:val="003D5039"/>
    <w:rsid w:val="003D6FA7"/>
    <w:rsid w:val="003E34C6"/>
    <w:rsid w:val="003E35A0"/>
    <w:rsid w:val="003E3A4D"/>
    <w:rsid w:val="003E3D46"/>
    <w:rsid w:val="003F08BD"/>
    <w:rsid w:val="00403595"/>
    <w:rsid w:val="00410958"/>
    <w:rsid w:val="00421A95"/>
    <w:rsid w:val="00422142"/>
    <w:rsid w:val="00424DB5"/>
    <w:rsid w:val="0043189E"/>
    <w:rsid w:val="00443F4E"/>
    <w:rsid w:val="0044785E"/>
    <w:rsid w:val="00451705"/>
    <w:rsid w:val="00451835"/>
    <w:rsid w:val="00461BC4"/>
    <w:rsid w:val="00462567"/>
    <w:rsid w:val="00467304"/>
    <w:rsid w:val="00472D08"/>
    <w:rsid w:val="00473573"/>
    <w:rsid w:val="004749E5"/>
    <w:rsid w:val="0048332B"/>
    <w:rsid w:val="004903EC"/>
    <w:rsid w:val="00490A0D"/>
    <w:rsid w:val="004A25A9"/>
    <w:rsid w:val="004A3757"/>
    <w:rsid w:val="004B1FA4"/>
    <w:rsid w:val="004B5C7A"/>
    <w:rsid w:val="004B6F34"/>
    <w:rsid w:val="004E0AE3"/>
    <w:rsid w:val="004E55EB"/>
    <w:rsid w:val="004F59B4"/>
    <w:rsid w:val="004F66A7"/>
    <w:rsid w:val="00500AD7"/>
    <w:rsid w:val="00504E5A"/>
    <w:rsid w:val="0050578A"/>
    <w:rsid w:val="005109AB"/>
    <w:rsid w:val="005132C0"/>
    <w:rsid w:val="00517059"/>
    <w:rsid w:val="005262EE"/>
    <w:rsid w:val="005275E3"/>
    <w:rsid w:val="00540B6B"/>
    <w:rsid w:val="005425B7"/>
    <w:rsid w:val="00546D7D"/>
    <w:rsid w:val="00562728"/>
    <w:rsid w:val="00566B9E"/>
    <w:rsid w:val="00577615"/>
    <w:rsid w:val="005813D1"/>
    <w:rsid w:val="00581839"/>
    <w:rsid w:val="00586809"/>
    <w:rsid w:val="00587897"/>
    <w:rsid w:val="00587DB9"/>
    <w:rsid w:val="00591A9D"/>
    <w:rsid w:val="0059291B"/>
    <w:rsid w:val="00594BD4"/>
    <w:rsid w:val="00596A13"/>
    <w:rsid w:val="005A0A31"/>
    <w:rsid w:val="005A1D08"/>
    <w:rsid w:val="005A510C"/>
    <w:rsid w:val="005B316A"/>
    <w:rsid w:val="005B3601"/>
    <w:rsid w:val="005C6544"/>
    <w:rsid w:val="005F47F9"/>
    <w:rsid w:val="00600CF8"/>
    <w:rsid w:val="006015D9"/>
    <w:rsid w:val="00611F0A"/>
    <w:rsid w:val="00631CF2"/>
    <w:rsid w:val="006346B2"/>
    <w:rsid w:val="0065686F"/>
    <w:rsid w:val="006659F8"/>
    <w:rsid w:val="00674B5A"/>
    <w:rsid w:val="0068015B"/>
    <w:rsid w:val="00682F31"/>
    <w:rsid w:val="00686850"/>
    <w:rsid w:val="00690BB0"/>
    <w:rsid w:val="006B10ED"/>
    <w:rsid w:val="006B13B6"/>
    <w:rsid w:val="006B319B"/>
    <w:rsid w:val="006B428B"/>
    <w:rsid w:val="006C732E"/>
    <w:rsid w:val="006C78B6"/>
    <w:rsid w:val="006D14E1"/>
    <w:rsid w:val="006D15A9"/>
    <w:rsid w:val="006E7032"/>
    <w:rsid w:val="00700E6F"/>
    <w:rsid w:val="00701382"/>
    <w:rsid w:val="00702495"/>
    <w:rsid w:val="0070347C"/>
    <w:rsid w:val="00707BC9"/>
    <w:rsid w:val="0071264E"/>
    <w:rsid w:val="00730289"/>
    <w:rsid w:val="0073237A"/>
    <w:rsid w:val="00732F67"/>
    <w:rsid w:val="00734582"/>
    <w:rsid w:val="00742F12"/>
    <w:rsid w:val="00744211"/>
    <w:rsid w:val="007459A6"/>
    <w:rsid w:val="0074636C"/>
    <w:rsid w:val="00752B4E"/>
    <w:rsid w:val="00767135"/>
    <w:rsid w:val="00771CD0"/>
    <w:rsid w:val="007744D2"/>
    <w:rsid w:val="007821BF"/>
    <w:rsid w:val="0078524F"/>
    <w:rsid w:val="007878F9"/>
    <w:rsid w:val="0079336E"/>
    <w:rsid w:val="007A3B33"/>
    <w:rsid w:val="007A40F5"/>
    <w:rsid w:val="007B1200"/>
    <w:rsid w:val="007B1215"/>
    <w:rsid w:val="007B266A"/>
    <w:rsid w:val="007B3CBC"/>
    <w:rsid w:val="007B3F87"/>
    <w:rsid w:val="007D15A5"/>
    <w:rsid w:val="007E3027"/>
    <w:rsid w:val="007E394E"/>
    <w:rsid w:val="007E7E59"/>
    <w:rsid w:val="007F1F2B"/>
    <w:rsid w:val="007F4AA0"/>
    <w:rsid w:val="007F599D"/>
    <w:rsid w:val="007F625D"/>
    <w:rsid w:val="00803430"/>
    <w:rsid w:val="00805DEA"/>
    <w:rsid w:val="00807C7B"/>
    <w:rsid w:val="0082143C"/>
    <w:rsid w:val="00840DF4"/>
    <w:rsid w:val="008424A3"/>
    <w:rsid w:val="00845535"/>
    <w:rsid w:val="00851324"/>
    <w:rsid w:val="00856139"/>
    <w:rsid w:val="00856C9A"/>
    <w:rsid w:val="00860176"/>
    <w:rsid w:val="0086054C"/>
    <w:rsid w:val="00860AFF"/>
    <w:rsid w:val="00862225"/>
    <w:rsid w:val="00870B0C"/>
    <w:rsid w:val="008775EF"/>
    <w:rsid w:val="00883F56"/>
    <w:rsid w:val="008843B8"/>
    <w:rsid w:val="008845ED"/>
    <w:rsid w:val="008A0415"/>
    <w:rsid w:val="008A59C9"/>
    <w:rsid w:val="008A6166"/>
    <w:rsid w:val="008B6585"/>
    <w:rsid w:val="008C2738"/>
    <w:rsid w:val="008C6A9D"/>
    <w:rsid w:val="008E6A3A"/>
    <w:rsid w:val="008F68A4"/>
    <w:rsid w:val="00906876"/>
    <w:rsid w:val="00911B63"/>
    <w:rsid w:val="009133EB"/>
    <w:rsid w:val="00913C01"/>
    <w:rsid w:val="009143E7"/>
    <w:rsid w:val="00925AC3"/>
    <w:rsid w:val="0093063A"/>
    <w:rsid w:val="0094456E"/>
    <w:rsid w:val="0096321E"/>
    <w:rsid w:val="00981107"/>
    <w:rsid w:val="009867B3"/>
    <w:rsid w:val="00987DF5"/>
    <w:rsid w:val="00996800"/>
    <w:rsid w:val="009978A6"/>
    <w:rsid w:val="009B3593"/>
    <w:rsid w:val="009B6E39"/>
    <w:rsid w:val="009C4F98"/>
    <w:rsid w:val="009C5F7F"/>
    <w:rsid w:val="009D2815"/>
    <w:rsid w:val="009D4365"/>
    <w:rsid w:val="009D48A4"/>
    <w:rsid w:val="009E3320"/>
    <w:rsid w:val="009E61A2"/>
    <w:rsid w:val="009E7436"/>
    <w:rsid w:val="00A36228"/>
    <w:rsid w:val="00A43932"/>
    <w:rsid w:val="00A44F39"/>
    <w:rsid w:val="00A469A3"/>
    <w:rsid w:val="00A5079F"/>
    <w:rsid w:val="00A54297"/>
    <w:rsid w:val="00A546FB"/>
    <w:rsid w:val="00A72BE7"/>
    <w:rsid w:val="00A734DC"/>
    <w:rsid w:val="00A8095C"/>
    <w:rsid w:val="00A809EF"/>
    <w:rsid w:val="00A8293A"/>
    <w:rsid w:val="00A8571A"/>
    <w:rsid w:val="00A8679F"/>
    <w:rsid w:val="00A90C95"/>
    <w:rsid w:val="00A9522A"/>
    <w:rsid w:val="00A9657B"/>
    <w:rsid w:val="00AA63D0"/>
    <w:rsid w:val="00AA6D7B"/>
    <w:rsid w:val="00AA7CF8"/>
    <w:rsid w:val="00AB3404"/>
    <w:rsid w:val="00AB427D"/>
    <w:rsid w:val="00AC112E"/>
    <w:rsid w:val="00AC2307"/>
    <w:rsid w:val="00AC7B98"/>
    <w:rsid w:val="00AD28C3"/>
    <w:rsid w:val="00AD5DF9"/>
    <w:rsid w:val="00AE199F"/>
    <w:rsid w:val="00AE1DB3"/>
    <w:rsid w:val="00AE7AEA"/>
    <w:rsid w:val="00AF17F6"/>
    <w:rsid w:val="00AF38EF"/>
    <w:rsid w:val="00B01137"/>
    <w:rsid w:val="00B0174E"/>
    <w:rsid w:val="00B03D1D"/>
    <w:rsid w:val="00B25D8D"/>
    <w:rsid w:val="00B265FF"/>
    <w:rsid w:val="00B33F51"/>
    <w:rsid w:val="00B40C3F"/>
    <w:rsid w:val="00B43B3B"/>
    <w:rsid w:val="00B52054"/>
    <w:rsid w:val="00B551EB"/>
    <w:rsid w:val="00B552E7"/>
    <w:rsid w:val="00B60CCC"/>
    <w:rsid w:val="00B61968"/>
    <w:rsid w:val="00B63F68"/>
    <w:rsid w:val="00B744CE"/>
    <w:rsid w:val="00B75DB2"/>
    <w:rsid w:val="00B82989"/>
    <w:rsid w:val="00B906EF"/>
    <w:rsid w:val="00BA5D9B"/>
    <w:rsid w:val="00BB2CCD"/>
    <w:rsid w:val="00BB71B7"/>
    <w:rsid w:val="00BC31D4"/>
    <w:rsid w:val="00BD3033"/>
    <w:rsid w:val="00BD5CA1"/>
    <w:rsid w:val="00BE150B"/>
    <w:rsid w:val="00BF174F"/>
    <w:rsid w:val="00C017FE"/>
    <w:rsid w:val="00C146EA"/>
    <w:rsid w:val="00C37CAA"/>
    <w:rsid w:val="00C4118B"/>
    <w:rsid w:val="00C43E9D"/>
    <w:rsid w:val="00C51EEB"/>
    <w:rsid w:val="00C56E60"/>
    <w:rsid w:val="00C576E2"/>
    <w:rsid w:val="00C639A0"/>
    <w:rsid w:val="00C63A16"/>
    <w:rsid w:val="00C64C2C"/>
    <w:rsid w:val="00C67DDB"/>
    <w:rsid w:val="00C720C4"/>
    <w:rsid w:val="00C73F34"/>
    <w:rsid w:val="00C81C36"/>
    <w:rsid w:val="00C8341A"/>
    <w:rsid w:val="00C846FE"/>
    <w:rsid w:val="00CA1D26"/>
    <w:rsid w:val="00CA3F57"/>
    <w:rsid w:val="00CB43F7"/>
    <w:rsid w:val="00CB4E52"/>
    <w:rsid w:val="00CB590A"/>
    <w:rsid w:val="00CC0E17"/>
    <w:rsid w:val="00CC27BA"/>
    <w:rsid w:val="00CD5723"/>
    <w:rsid w:val="00CE07E0"/>
    <w:rsid w:val="00CE3813"/>
    <w:rsid w:val="00CF0DF0"/>
    <w:rsid w:val="00CF1A00"/>
    <w:rsid w:val="00CF7191"/>
    <w:rsid w:val="00D162DB"/>
    <w:rsid w:val="00D31F75"/>
    <w:rsid w:val="00D34261"/>
    <w:rsid w:val="00D47A3F"/>
    <w:rsid w:val="00D511DB"/>
    <w:rsid w:val="00D6454C"/>
    <w:rsid w:val="00D70E79"/>
    <w:rsid w:val="00D71401"/>
    <w:rsid w:val="00D72036"/>
    <w:rsid w:val="00D80881"/>
    <w:rsid w:val="00D84D84"/>
    <w:rsid w:val="00D850BE"/>
    <w:rsid w:val="00DA1972"/>
    <w:rsid w:val="00DB23F6"/>
    <w:rsid w:val="00DB57F1"/>
    <w:rsid w:val="00DC0D1B"/>
    <w:rsid w:val="00DC7719"/>
    <w:rsid w:val="00DE028A"/>
    <w:rsid w:val="00DF0D3A"/>
    <w:rsid w:val="00DF3A12"/>
    <w:rsid w:val="00DF5AF8"/>
    <w:rsid w:val="00DF656E"/>
    <w:rsid w:val="00E00094"/>
    <w:rsid w:val="00E01AA1"/>
    <w:rsid w:val="00E14290"/>
    <w:rsid w:val="00E24A33"/>
    <w:rsid w:val="00E2546B"/>
    <w:rsid w:val="00E410F6"/>
    <w:rsid w:val="00E44C50"/>
    <w:rsid w:val="00E530E2"/>
    <w:rsid w:val="00E55871"/>
    <w:rsid w:val="00E55A8F"/>
    <w:rsid w:val="00E561B8"/>
    <w:rsid w:val="00E5704F"/>
    <w:rsid w:val="00E63E3E"/>
    <w:rsid w:val="00E64BEE"/>
    <w:rsid w:val="00E668BA"/>
    <w:rsid w:val="00E71EA4"/>
    <w:rsid w:val="00E77034"/>
    <w:rsid w:val="00E8264B"/>
    <w:rsid w:val="00E84850"/>
    <w:rsid w:val="00E97060"/>
    <w:rsid w:val="00ED78B9"/>
    <w:rsid w:val="00EE5209"/>
    <w:rsid w:val="00F030A3"/>
    <w:rsid w:val="00F074E6"/>
    <w:rsid w:val="00F12F5B"/>
    <w:rsid w:val="00F17D9B"/>
    <w:rsid w:val="00F21F4B"/>
    <w:rsid w:val="00F25210"/>
    <w:rsid w:val="00F27A98"/>
    <w:rsid w:val="00F31BA9"/>
    <w:rsid w:val="00F375F2"/>
    <w:rsid w:val="00F42333"/>
    <w:rsid w:val="00F52099"/>
    <w:rsid w:val="00F60ADF"/>
    <w:rsid w:val="00F63EF1"/>
    <w:rsid w:val="00F66446"/>
    <w:rsid w:val="00F839A9"/>
    <w:rsid w:val="00F86D39"/>
    <w:rsid w:val="00F923E5"/>
    <w:rsid w:val="00F9270D"/>
    <w:rsid w:val="00F94019"/>
    <w:rsid w:val="00FA5AC9"/>
    <w:rsid w:val="00FA6252"/>
    <w:rsid w:val="00FA77D3"/>
    <w:rsid w:val="00FB0F74"/>
    <w:rsid w:val="00FB1327"/>
    <w:rsid w:val="00FB5D49"/>
    <w:rsid w:val="00FB754C"/>
    <w:rsid w:val="00FC20A5"/>
    <w:rsid w:val="00FC7CA7"/>
    <w:rsid w:val="00FD174C"/>
    <w:rsid w:val="00FD5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D1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63A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3A16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63A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A16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B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7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2227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Primaria Buzau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victoria.dimciu</dc:creator>
  <cp:keywords/>
  <dc:description/>
  <cp:lastModifiedBy>mirela.baciu</cp:lastModifiedBy>
  <cp:revision>185</cp:revision>
  <cp:lastPrinted>2018-01-18T10:01:00Z</cp:lastPrinted>
  <dcterms:created xsi:type="dcterms:W3CDTF">2015-08-27T07:19:00Z</dcterms:created>
  <dcterms:modified xsi:type="dcterms:W3CDTF">2018-01-30T10:54:00Z</dcterms:modified>
</cp:coreProperties>
</file>